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93" w:rsidRPr="00E64473" w:rsidRDefault="00B4701A">
      <w:pPr>
        <w:rPr>
          <w:b/>
          <w:sz w:val="36"/>
          <w:szCs w:val="36"/>
        </w:rPr>
      </w:pPr>
      <w:r w:rsidRPr="00E64473">
        <w:rPr>
          <w:b/>
          <w:sz w:val="36"/>
          <w:szCs w:val="36"/>
        </w:rPr>
        <w:t>Freeborn County Jail</w:t>
      </w:r>
    </w:p>
    <w:p w:rsidR="00B4701A" w:rsidRDefault="00B4701A"/>
    <w:p w:rsidR="000F6D93" w:rsidRDefault="000F6D93">
      <w:r w:rsidRPr="004E2FC3">
        <w:rPr>
          <w:b/>
        </w:rPr>
        <w:t>General immigration info:</w:t>
      </w:r>
      <w:r>
        <w:t xml:space="preserve"> </w:t>
      </w:r>
      <w:r w:rsidRPr="000F6D93">
        <w:t>507</w:t>
      </w:r>
      <w:r>
        <w:t>-</w:t>
      </w:r>
      <w:r w:rsidRPr="000F6D93">
        <w:t>377-526</w:t>
      </w:r>
      <w:r>
        <w:t>7 ext. 6</w:t>
      </w:r>
    </w:p>
    <w:p w:rsidR="004E2FC3" w:rsidRDefault="004E2FC3" w:rsidP="004E2FC3">
      <w:r w:rsidRPr="004E2FC3">
        <w:rPr>
          <w:b/>
        </w:rPr>
        <w:t>Voicemail:</w:t>
      </w:r>
      <w:r>
        <w:t xml:space="preserve"> 507-377-5093</w:t>
      </w:r>
    </w:p>
    <w:p w:rsidR="004E2FC3" w:rsidRDefault="004E2FC3" w:rsidP="004E2FC3">
      <w:r>
        <w:rPr>
          <w:b/>
        </w:rPr>
        <w:t xml:space="preserve">Call to talk directly to clients: </w:t>
      </w:r>
      <w:r>
        <w:t>507-377-4683 (master control)</w:t>
      </w:r>
    </w:p>
    <w:p w:rsidR="004E2FC3" w:rsidRPr="000F6D93" w:rsidRDefault="009A0B41">
      <w:r>
        <w:rPr>
          <w:b/>
        </w:rPr>
        <w:t xml:space="preserve">Master Control </w:t>
      </w:r>
      <w:r w:rsidR="004E2FC3" w:rsidRPr="004E2FC3">
        <w:rPr>
          <w:b/>
        </w:rPr>
        <w:t>Fax:</w:t>
      </w:r>
      <w:r>
        <w:t xml:space="preserve"> 507-377-4462</w:t>
      </w:r>
    </w:p>
    <w:p w:rsidR="004E2FC3" w:rsidRDefault="004E2FC3" w:rsidP="004E2FC3">
      <w:pPr>
        <w:rPr>
          <w:b/>
        </w:rPr>
      </w:pPr>
      <w:r>
        <w:rPr>
          <w:b/>
        </w:rPr>
        <w:t>Meeting with clients:</w:t>
      </w:r>
    </w:p>
    <w:p w:rsidR="008248E3" w:rsidRDefault="000F6D93" w:rsidP="004E2FC3">
      <w:pPr>
        <w:ind w:firstLine="720"/>
      </w:pPr>
      <w:r>
        <w:t>No background check needed, just present bar card and ID</w:t>
      </w:r>
    </w:p>
    <w:p w:rsidR="000F6D93" w:rsidRDefault="000F6D93" w:rsidP="004E2FC3">
      <w:pPr>
        <w:ind w:firstLine="720"/>
      </w:pPr>
      <w:r>
        <w:t xml:space="preserve">Lockdown time: 11:30am-12:30pm, </w:t>
      </w:r>
      <w:r w:rsidR="004E2FC3">
        <w:t>4:</w:t>
      </w:r>
      <w:bookmarkStart w:id="0" w:name="_GoBack"/>
      <w:bookmarkEnd w:id="0"/>
      <w:r w:rsidR="004E2FC3">
        <w:t>30</w:t>
      </w:r>
      <w:r>
        <w:t>pm-6:30pm</w:t>
      </w:r>
    </w:p>
    <w:p w:rsidR="004E2FC3" w:rsidRDefault="000F6D93" w:rsidP="00DB69B8">
      <w:pPr>
        <w:ind w:left="720"/>
      </w:pPr>
      <w:r>
        <w:t>To make an appointment to make sure there is room for the visit, call Heather at 507-377-4687</w:t>
      </w:r>
      <w:r w:rsidR="00DB69B8">
        <w:t>. If she does not answer, call 507-377-4683.</w:t>
      </w:r>
    </w:p>
    <w:p w:rsidR="004E2FC3" w:rsidRPr="004E2FC3" w:rsidRDefault="004E2FC3">
      <w:r w:rsidRPr="004E2FC3">
        <w:rPr>
          <w:b/>
        </w:rPr>
        <w:t xml:space="preserve">Mailing address: </w:t>
      </w:r>
      <w:r>
        <w:t>(No Staples or paper clips)</w:t>
      </w:r>
    </w:p>
    <w:p w:rsidR="004E2FC3" w:rsidRDefault="004E2FC3">
      <w:r>
        <w:t>PO Drawer 170</w:t>
      </w:r>
    </w:p>
    <w:p w:rsidR="004E2FC3" w:rsidRDefault="004E2FC3">
      <w:r>
        <w:t>Albert Lea, MN 56007</w:t>
      </w:r>
    </w:p>
    <w:p w:rsidR="00B0480C" w:rsidRDefault="00B0480C"/>
    <w:sectPr w:rsidR="00B0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78" w:rsidRDefault="00B62F78" w:rsidP="00B62F78">
      <w:pPr>
        <w:spacing w:after="0" w:line="240" w:lineRule="auto"/>
      </w:pPr>
      <w:r>
        <w:separator/>
      </w:r>
    </w:p>
  </w:endnote>
  <w:endnote w:type="continuationSeparator" w:id="0">
    <w:p w:rsidR="00B62F78" w:rsidRDefault="00B62F78" w:rsidP="00B6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78" w:rsidRDefault="00B62F78" w:rsidP="00B62F78">
      <w:pPr>
        <w:spacing w:after="0" w:line="240" w:lineRule="auto"/>
      </w:pPr>
      <w:r>
        <w:separator/>
      </w:r>
    </w:p>
  </w:footnote>
  <w:footnote w:type="continuationSeparator" w:id="0">
    <w:p w:rsidR="00B62F78" w:rsidRDefault="00B62F78" w:rsidP="00B62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93"/>
    <w:rsid w:val="000A0E16"/>
    <w:rsid w:val="000F6D93"/>
    <w:rsid w:val="001F0152"/>
    <w:rsid w:val="00272FD7"/>
    <w:rsid w:val="004269F9"/>
    <w:rsid w:val="004E2FC3"/>
    <w:rsid w:val="009A0B41"/>
    <w:rsid w:val="00B0480C"/>
    <w:rsid w:val="00B4701A"/>
    <w:rsid w:val="00B62F78"/>
    <w:rsid w:val="00DB69B8"/>
    <w:rsid w:val="00E6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78"/>
  </w:style>
  <w:style w:type="paragraph" w:styleId="Footer">
    <w:name w:val="footer"/>
    <w:basedOn w:val="Normal"/>
    <w:link w:val="FooterChar"/>
    <w:uiPriority w:val="99"/>
    <w:unhideWhenUsed/>
    <w:rsid w:val="00B6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78"/>
  </w:style>
  <w:style w:type="paragraph" w:styleId="Footer">
    <w:name w:val="footer"/>
    <w:basedOn w:val="Normal"/>
    <w:link w:val="FooterChar"/>
    <w:uiPriority w:val="99"/>
    <w:unhideWhenUsed/>
    <w:rsid w:val="00B6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 Li</dc:creator>
  <cp:lastModifiedBy>Eric Ryu</cp:lastModifiedBy>
  <cp:revision>9</cp:revision>
  <cp:lastPrinted>2018-04-06T13:42:00Z</cp:lastPrinted>
  <dcterms:created xsi:type="dcterms:W3CDTF">2017-12-01T15:54:00Z</dcterms:created>
  <dcterms:modified xsi:type="dcterms:W3CDTF">2019-02-08T22:22:00Z</dcterms:modified>
</cp:coreProperties>
</file>